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97933" w14:textId="77777777" w:rsidR="00E14262" w:rsidRDefault="00E14262" w:rsidP="00E14262">
      <w:pPr>
        <w:spacing w:line="276" w:lineRule="auto"/>
        <w:rPr>
          <w:b/>
          <w:bCs/>
          <w:color w:val="FF0000"/>
        </w:rPr>
      </w:pPr>
      <w:r w:rsidRPr="00E14262">
        <w:rPr>
          <w:b/>
          <w:bCs/>
          <w:color w:val="FF0000"/>
        </w:rPr>
        <w:t>Domenica</w:t>
      </w:r>
      <w:r>
        <w:rPr>
          <w:b/>
          <w:bCs/>
          <w:color w:val="FF0000"/>
        </w:rPr>
        <w:t xml:space="preserve"> 26 gennaio 2020</w:t>
      </w:r>
    </w:p>
    <w:p w14:paraId="1AF4E407" w14:textId="0B5ABA0A" w:rsidR="00E14262" w:rsidRDefault="00E14262" w:rsidP="00E14262">
      <w:pPr>
        <w:spacing w:line="276" w:lineRule="auto"/>
        <w:rPr>
          <w:b/>
          <w:bCs/>
          <w:color w:val="FF0000"/>
        </w:rPr>
      </w:pPr>
      <w:r>
        <w:rPr>
          <w:b/>
          <w:bCs/>
          <w:color w:val="FF0000"/>
        </w:rPr>
        <w:t>3</w:t>
      </w:r>
      <w:r w:rsidR="002218C6" w:rsidRPr="002218C6">
        <w:rPr>
          <w:b/>
          <w:bCs/>
          <w:color w:val="FF0000"/>
          <w:vertAlign w:val="superscript"/>
        </w:rPr>
        <w:t>a</w:t>
      </w:r>
      <w:r w:rsidRPr="002218C6">
        <w:rPr>
          <w:b/>
          <w:bCs/>
          <w:color w:val="FF0000"/>
          <w:vertAlign w:val="superscript"/>
        </w:rPr>
        <w:t xml:space="preserve"> </w:t>
      </w:r>
      <w:r>
        <w:rPr>
          <w:b/>
          <w:bCs/>
          <w:color w:val="FF0000"/>
        </w:rPr>
        <w:t>domenica del Tempo Ordinario</w:t>
      </w:r>
    </w:p>
    <w:p w14:paraId="4889AF8F" w14:textId="77777777" w:rsidR="00E14262" w:rsidRDefault="00E14262" w:rsidP="00E14262">
      <w:pPr>
        <w:spacing w:line="276" w:lineRule="auto"/>
        <w:rPr>
          <w:b/>
          <w:bCs/>
          <w:color w:val="FF0000"/>
        </w:rPr>
      </w:pPr>
      <w:r>
        <w:rPr>
          <w:b/>
          <w:bCs/>
          <w:color w:val="FF0000"/>
        </w:rPr>
        <w:t>San Giovanni Bosco</w:t>
      </w:r>
    </w:p>
    <w:p w14:paraId="4840F8F1" w14:textId="0AC87DAB" w:rsidR="00E14262" w:rsidRPr="00E14262" w:rsidRDefault="00E14262" w:rsidP="00E14262">
      <w:pPr>
        <w:spacing w:line="360" w:lineRule="auto"/>
        <w:rPr>
          <w:color w:val="FF0000"/>
        </w:rPr>
      </w:pPr>
      <w:r>
        <w:rPr>
          <w:color w:val="FF0000"/>
        </w:rPr>
        <w:t xml:space="preserve"> </w:t>
      </w:r>
    </w:p>
    <w:p w14:paraId="55B57A96" w14:textId="4CDB27B2" w:rsidR="00EA1A79" w:rsidRPr="00E14262" w:rsidRDefault="00E14262" w:rsidP="00E14262">
      <w:pPr>
        <w:spacing w:line="360" w:lineRule="auto"/>
      </w:pPr>
      <w:r w:rsidRPr="00E14262">
        <w:t>La nostra comunità ha vissuto questa settimana riflettendo su don Bosco. Per un popolo che camminava nelle tenebre egli fu una grande luce. Unito a Gesù</w:t>
      </w:r>
      <w:r>
        <w:t>,</w:t>
      </w:r>
      <w:r w:rsidRPr="00E14262">
        <w:t xml:space="preserve"> la luce vera</w:t>
      </w:r>
      <w:r>
        <w:t>,</w:t>
      </w:r>
      <w:r w:rsidRPr="00E14262">
        <w:t xml:space="preserve"> illuminò chi lo incontrava.</w:t>
      </w:r>
    </w:p>
    <w:p w14:paraId="16EB9A46" w14:textId="77777777" w:rsidR="00291A0A" w:rsidRPr="00E14262" w:rsidRDefault="00291A0A" w:rsidP="00E14262">
      <w:pPr>
        <w:spacing w:line="360" w:lineRule="auto"/>
      </w:pPr>
      <w:r w:rsidRPr="00E14262">
        <w:rPr>
          <w:b/>
        </w:rPr>
        <w:t>1. Giovanni Bosco</w:t>
      </w:r>
      <w:r w:rsidRPr="00E14262">
        <w:t xml:space="preserve"> f</w:t>
      </w:r>
      <w:bookmarkStart w:id="0" w:name="_GoBack"/>
      <w:bookmarkEnd w:id="0"/>
      <w:r w:rsidRPr="00E14262">
        <w:t xml:space="preserve">u certamente un </w:t>
      </w:r>
      <w:r w:rsidRPr="00E14262">
        <w:rPr>
          <w:b/>
        </w:rPr>
        <w:t xml:space="preserve">uomo felice. </w:t>
      </w:r>
      <w:r w:rsidRPr="00E14262">
        <w:t xml:space="preserve">Un uomo che </w:t>
      </w:r>
      <w:r w:rsidRPr="00E14262">
        <w:rPr>
          <w:b/>
        </w:rPr>
        <w:t>ha messo la gioia alla base del suo progetto educativo</w:t>
      </w:r>
      <w:r w:rsidRPr="00E14262">
        <w:t xml:space="preserve">, per cui nel suo oratorio, con i suoi ragazzi, c’era proprio questo desiderio e questo impegno: una vita che canta, una vita che recita, </w:t>
      </w:r>
      <w:r w:rsidRPr="00E14262">
        <w:rPr>
          <w:b/>
        </w:rPr>
        <w:t>una vita contenta</w:t>
      </w:r>
      <w:r w:rsidRPr="00E14262">
        <w:t>.</w:t>
      </w:r>
    </w:p>
    <w:p w14:paraId="678A26F3" w14:textId="77777777" w:rsidR="00291A0A" w:rsidRPr="00E14262" w:rsidRDefault="00291A0A" w:rsidP="00E14262">
      <w:pPr>
        <w:spacing w:line="360" w:lineRule="auto"/>
      </w:pPr>
      <w:r w:rsidRPr="00E14262">
        <w:rPr>
          <w:b/>
        </w:rPr>
        <w:t xml:space="preserve">2. </w:t>
      </w:r>
      <w:r w:rsidRPr="00E14262">
        <w:t xml:space="preserve">Eppure la sua vita </w:t>
      </w:r>
      <w:r w:rsidRPr="00E14262">
        <w:rPr>
          <w:b/>
        </w:rPr>
        <w:t>non è stata una vita esentata dalla sofferenza</w:t>
      </w:r>
      <w:r w:rsidRPr="00E14262">
        <w:t>.</w:t>
      </w:r>
    </w:p>
    <w:p w14:paraId="3A0528F8" w14:textId="77777777" w:rsidR="00291A0A" w:rsidRPr="00E14262" w:rsidRDefault="00291A0A" w:rsidP="00E14262">
      <w:pPr>
        <w:spacing w:line="360" w:lineRule="auto"/>
      </w:pPr>
      <w:r w:rsidRPr="00E14262">
        <w:t xml:space="preserve">- Fin da piccolo rimane orfano e con un fratello maggiore geloso, violento, prepotente al punto che la mamma, per preservarlo, lo deve mandare via da casa. </w:t>
      </w:r>
    </w:p>
    <w:p w14:paraId="73019320" w14:textId="77777777" w:rsidR="00291A0A" w:rsidRPr="00E14262" w:rsidRDefault="00291A0A" w:rsidP="00E14262">
      <w:pPr>
        <w:spacing w:line="360" w:lineRule="auto"/>
      </w:pPr>
      <w:r w:rsidRPr="00E14262">
        <w:t xml:space="preserve">- </w:t>
      </w:r>
      <w:proofErr w:type="gramStart"/>
      <w:r w:rsidRPr="00E14262">
        <w:t>E</w:t>
      </w:r>
      <w:proofErr w:type="gramEnd"/>
      <w:r w:rsidRPr="00E14262">
        <w:t xml:space="preserve"> cresciuto, diventato prete, </w:t>
      </w:r>
      <w:r w:rsidRPr="00E14262">
        <w:rPr>
          <w:b/>
        </w:rPr>
        <w:t>quanti dolori</w:t>
      </w:r>
      <w:r w:rsidRPr="00E14262">
        <w:t>!</w:t>
      </w:r>
    </w:p>
    <w:p w14:paraId="1E761515" w14:textId="772F748C" w:rsidR="00291A0A" w:rsidRPr="00E14262" w:rsidRDefault="00E1375E" w:rsidP="00E14262">
      <w:pPr>
        <w:spacing w:line="360" w:lineRule="auto"/>
      </w:pPr>
      <w:r w:rsidRPr="00E14262">
        <w:t xml:space="preserve">* </w:t>
      </w:r>
      <w:r w:rsidR="00291A0A" w:rsidRPr="00E14262">
        <w:t xml:space="preserve">Il dolore del </w:t>
      </w:r>
      <w:r w:rsidR="00291A0A" w:rsidRPr="00E14262">
        <w:rPr>
          <w:b/>
        </w:rPr>
        <w:t>non essere capito nel progetto che aveva</w:t>
      </w:r>
      <w:r w:rsidR="00291A0A" w:rsidRPr="00E14262">
        <w:t>, in quell’oratorio, che raccoglieva gli scarti dei ragazzi di Torino o dei dintorni.</w:t>
      </w:r>
    </w:p>
    <w:p w14:paraId="3313942E" w14:textId="274DE011" w:rsidR="00291A0A" w:rsidRPr="00E14262" w:rsidRDefault="00E1375E" w:rsidP="00E14262">
      <w:pPr>
        <w:spacing w:line="360" w:lineRule="auto"/>
      </w:pPr>
      <w:r w:rsidRPr="00E14262">
        <w:t xml:space="preserve">* </w:t>
      </w:r>
      <w:r w:rsidR="00291A0A" w:rsidRPr="00E14262">
        <w:t xml:space="preserve">Il dolore </w:t>
      </w:r>
      <w:r w:rsidR="00291A0A" w:rsidRPr="00E14262">
        <w:rPr>
          <w:b/>
        </w:rPr>
        <w:t>dell’essere considerato matto</w:t>
      </w:r>
      <w:r w:rsidR="00291A0A" w:rsidRPr="00E14262">
        <w:t>, al punto che cercano di internarlo.</w:t>
      </w:r>
    </w:p>
    <w:p w14:paraId="1128827A" w14:textId="2F6BC5E0" w:rsidR="00291A0A" w:rsidRPr="00E14262" w:rsidRDefault="00E1375E" w:rsidP="00E14262">
      <w:pPr>
        <w:spacing w:line="360" w:lineRule="auto"/>
      </w:pPr>
      <w:r w:rsidRPr="00E14262">
        <w:t xml:space="preserve">* </w:t>
      </w:r>
      <w:r w:rsidR="00291A0A" w:rsidRPr="00E14262">
        <w:t xml:space="preserve">Il dolore nel </w:t>
      </w:r>
      <w:r w:rsidR="00291A0A" w:rsidRPr="00E14262">
        <w:rPr>
          <w:b/>
        </w:rPr>
        <w:t>vedere alcuni dei suoi ragazzi morire giovani:</w:t>
      </w:r>
      <w:r w:rsidR="00291A0A" w:rsidRPr="00E14262">
        <w:t xml:space="preserve"> Domenico Savio, Michele Magone... </w:t>
      </w:r>
    </w:p>
    <w:p w14:paraId="5A224D06" w14:textId="77777777" w:rsidR="00291A0A" w:rsidRPr="00E14262" w:rsidRDefault="00291A0A" w:rsidP="00022122">
      <w:pPr>
        <w:spacing w:line="360" w:lineRule="auto"/>
        <w:ind w:firstLine="708"/>
      </w:pPr>
      <w:r w:rsidRPr="00E14262">
        <w:t>Che tagli, che sofferenze nel suo cuore paterno!</w:t>
      </w:r>
    </w:p>
    <w:p w14:paraId="70F1BCB0" w14:textId="2108D386" w:rsidR="00291A0A" w:rsidRPr="00E14262" w:rsidRDefault="00E1375E" w:rsidP="00E14262">
      <w:pPr>
        <w:spacing w:line="360" w:lineRule="auto"/>
      </w:pPr>
      <w:r w:rsidRPr="00E14262">
        <w:t xml:space="preserve">* </w:t>
      </w:r>
      <w:r w:rsidR="00291A0A" w:rsidRPr="00E14262">
        <w:t xml:space="preserve">Il dolore anche </w:t>
      </w:r>
      <w:r w:rsidR="00291A0A" w:rsidRPr="00E14262">
        <w:rPr>
          <w:b/>
        </w:rPr>
        <w:t>nei fallimenti educativi</w:t>
      </w:r>
      <w:r w:rsidR="00291A0A" w:rsidRPr="00E14262">
        <w:t>, perché non sempre la sua opera riusciva.</w:t>
      </w:r>
    </w:p>
    <w:p w14:paraId="04E0A028" w14:textId="0BB4187C" w:rsidR="00291A0A" w:rsidRPr="00E14262" w:rsidRDefault="00291A0A" w:rsidP="00E14262">
      <w:pPr>
        <w:spacing w:line="360" w:lineRule="auto"/>
      </w:pPr>
      <w:r w:rsidRPr="00E14262">
        <w:t xml:space="preserve">Eppure nonostante questa vita pesante, le sue tribolazioni quotidiane, </w:t>
      </w:r>
      <w:r w:rsidRPr="00E14262">
        <w:rPr>
          <w:b/>
        </w:rPr>
        <w:t>la gioia era presente</w:t>
      </w:r>
      <w:r w:rsidRPr="00E14262">
        <w:t>.</w:t>
      </w:r>
    </w:p>
    <w:p w14:paraId="386CC785" w14:textId="77777777" w:rsidR="00291A0A" w:rsidRPr="00E14262" w:rsidRDefault="00291A0A" w:rsidP="00E14262">
      <w:pPr>
        <w:spacing w:line="360" w:lineRule="auto"/>
      </w:pPr>
      <w:r w:rsidRPr="00E14262">
        <w:rPr>
          <w:b/>
        </w:rPr>
        <w:t>3. Su cos’era fondata?</w:t>
      </w:r>
      <w:r w:rsidRPr="00E14262">
        <w:t xml:space="preserve"> Era fondata almeno su </w:t>
      </w:r>
      <w:r w:rsidRPr="00E14262">
        <w:rPr>
          <w:b/>
        </w:rPr>
        <w:t>quattro pilastri</w:t>
      </w:r>
      <w:r w:rsidRPr="00E14262">
        <w:t>.</w:t>
      </w:r>
    </w:p>
    <w:p w14:paraId="402EFA81" w14:textId="444CF51A" w:rsidR="00291A0A" w:rsidRPr="00E14262" w:rsidRDefault="00291A0A" w:rsidP="00E14262">
      <w:pPr>
        <w:spacing w:line="360" w:lineRule="auto"/>
      </w:pPr>
      <w:r w:rsidRPr="00E14262">
        <w:t xml:space="preserve">- Il primo era </w:t>
      </w:r>
      <w:r w:rsidRPr="00E14262">
        <w:rPr>
          <w:b/>
        </w:rPr>
        <w:t>l’Eucaristia</w:t>
      </w:r>
      <w:r w:rsidRPr="00E14262">
        <w:t xml:space="preserve">. C’è un sogno nella sua vita: la barca della Chiesa in una tempesta e le colonne che invece le davano salvezza: su una di queste colonne c’era l’Eucaristia. Gesù, </w:t>
      </w:r>
      <w:r w:rsidRPr="00E14262">
        <w:rPr>
          <w:b/>
        </w:rPr>
        <w:t>Gesù sua gioia, sua speranza, sua consolaz</w:t>
      </w:r>
      <w:r w:rsidR="00E1375E" w:rsidRPr="00E14262">
        <w:rPr>
          <w:b/>
        </w:rPr>
        <w:t>i</w:t>
      </w:r>
      <w:r w:rsidRPr="00E14262">
        <w:rPr>
          <w:b/>
        </w:rPr>
        <w:t>one</w:t>
      </w:r>
      <w:r w:rsidRPr="00E14262">
        <w:t>.</w:t>
      </w:r>
    </w:p>
    <w:p w14:paraId="654D01C0" w14:textId="77777777" w:rsidR="00291A0A" w:rsidRPr="00E14262" w:rsidRDefault="00291A0A" w:rsidP="00E14262">
      <w:pPr>
        <w:spacing w:line="360" w:lineRule="auto"/>
      </w:pPr>
      <w:r w:rsidRPr="00E14262">
        <w:t xml:space="preserve">- La seconda colonna era </w:t>
      </w:r>
      <w:r w:rsidRPr="00E14262">
        <w:rPr>
          <w:b/>
        </w:rPr>
        <w:t>il papa</w:t>
      </w:r>
      <w:r w:rsidRPr="00E14262">
        <w:t xml:space="preserve">, la certezza di avere davanti un maestro, </w:t>
      </w:r>
      <w:r w:rsidRPr="00E14262">
        <w:rPr>
          <w:b/>
        </w:rPr>
        <w:t>una guida sicura</w:t>
      </w:r>
      <w:r w:rsidRPr="00E14262">
        <w:t>, colui che Gesù aveva lasciato in terra perché i suoi discepoli non si sentissero orfani.</w:t>
      </w:r>
    </w:p>
    <w:p w14:paraId="56490940" w14:textId="77777777" w:rsidR="00291A0A" w:rsidRPr="00E14262" w:rsidRDefault="00291A0A" w:rsidP="00E14262">
      <w:pPr>
        <w:spacing w:line="360" w:lineRule="auto"/>
      </w:pPr>
      <w:r w:rsidRPr="00E14262">
        <w:t xml:space="preserve">- Un terzo pilastro era </w:t>
      </w:r>
      <w:r w:rsidRPr="00E14262">
        <w:rPr>
          <w:b/>
        </w:rPr>
        <w:t>Maria, l’Ausiliatrice</w:t>
      </w:r>
      <w:r w:rsidRPr="00E14262">
        <w:t xml:space="preserve">, colei che ti aiuta sempre, </w:t>
      </w:r>
      <w:r w:rsidRPr="00E14262">
        <w:rPr>
          <w:b/>
        </w:rPr>
        <w:t>colei che è pronta a fare tutto per te</w:t>
      </w:r>
      <w:r w:rsidRPr="00E14262">
        <w:t>, perché è tua Madre.</w:t>
      </w:r>
    </w:p>
    <w:p w14:paraId="4AF4C8AC" w14:textId="77777777" w:rsidR="00291A0A" w:rsidRPr="00E14262" w:rsidRDefault="00291A0A" w:rsidP="00E14262">
      <w:pPr>
        <w:spacing w:line="360" w:lineRule="auto"/>
      </w:pPr>
      <w:r w:rsidRPr="00E14262">
        <w:t xml:space="preserve">- E, infine, il quarto pilastro erano </w:t>
      </w:r>
      <w:r w:rsidRPr="00E14262">
        <w:rPr>
          <w:b/>
        </w:rPr>
        <w:t>i suoi ragazzi</w:t>
      </w:r>
      <w:r w:rsidRPr="00E14262">
        <w:t>, quello che papa Francesco nell’</w:t>
      </w:r>
      <w:proofErr w:type="spellStart"/>
      <w:r w:rsidRPr="00E14262">
        <w:rPr>
          <w:i/>
        </w:rPr>
        <w:t>Evangelii</w:t>
      </w:r>
      <w:proofErr w:type="spellEnd"/>
      <w:r w:rsidRPr="00E14262">
        <w:rPr>
          <w:i/>
        </w:rPr>
        <w:t xml:space="preserve"> Gaudium </w:t>
      </w:r>
      <w:r w:rsidRPr="00E14262">
        <w:t xml:space="preserve">sintetizza nel </w:t>
      </w:r>
      <w:r w:rsidRPr="00E14262">
        <w:rPr>
          <w:b/>
        </w:rPr>
        <w:t>«piacere di essere popolo»</w:t>
      </w:r>
      <w:r w:rsidRPr="00E14262">
        <w:t>. La gioia di essere in mezzo, questo permetteva a Giovanni Bosco di mantenere la gioia e la serenità nonostante le fatiche.</w:t>
      </w:r>
    </w:p>
    <w:p w14:paraId="7CC614D0" w14:textId="538753A5" w:rsidR="00291A0A" w:rsidRPr="00E14262" w:rsidRDefault="00291A0A" w:rsidP="00E14262">
      <w:pPr>
        <w:spacing w:line="360" w:lineRule="auto"/>
      </w:pPr>
      <w:r w:rsidRPr="00E14262">
        <w:t xml:space="preserve">Può essere ricetta anche per il nostro oggi. </w:t>
      </w:r>
    </w:p>
    <w:p w14:paraId="56197456" w14:textId="31189311" w:rsidR="00291A0A" w:rsidRPr="00E14262" w:rsidRDefault="00E1375E" w:rsidP="00E14262">
      <w:pPr>
        <w:spacing w:line="360" w:lineRule="auto"/>
      </w:pPr>
      <w:r w:rsidRPr="00E14262">
        <w:t xml:space="preserve">Essere contenti </w:t>
      </w:r>
    </w:p>
    <w:p w14:paraId="2990DBFD" w14:textId="6FB2F7D1" w:rsidR="00291A0A" w:rsidRPr="00E14262" w:rsidRDefault="00291A0A" w:rsidP="00E14262">
      <w:pPr>
        <w:spacing w:line="360" w:lineRule="auto"/>
        <w:ind w:left="567"/>
        <w:rPr>
          <w:b/>
        </w:rPr>
      </w:pPr>
      <w:r w:rsidRPr="00E14262">
        <w:t xml:space="preserve">+ </w:t>
      </w:r>
      <w:r w:rsidR="00E1375E" w:rsidRPr="00E14262">
        <w:t>perché abbiamo Gesù</w:t>
      </w:r>
    </w:p>
    <w:p w14:paraId="35543D19" w14:textId="13E79DCC" w:rsidR="00291A0A" w:rsidRPr="00E14262" w:rsidRDefault="00291A0A" w:rsidP="00E14262">
      <w:pPr>
        <w:spacing w:line="360" w:lineRule="auto"/>
        <w:ind w:left="567"/>
      </w:pPr>
      <w:r w:rsidRPr="00E14262">
        <w:rPr>
          <w:b/>
        </w:rPr>
        <w:t xml:space="preserve">+ e </w:t>
      </w:r>
      <w:r w:rsidR="00E1375E" w:rsidRPr="00E14262">
        <w:rPr>
          <w:b/>
        </w:rPr>
        <w:t>perché siamo una</w:t>
      </w:r>
      <w:r w:rsidRPr="00E14262">
        <w:rPr>
          <w:b/>
        </w:rPr>
        <w:t xml:space="preserve"> comunità</w:t>
      </w:r>
      <w:r w:rsidRPr="00E14262">
        <w:t xml:space="preserve">. </w:t>
      </w:r>
    </w:p>
    <w:p w14:paraId="61C63135" w14:textId="77777777" w:rsidR="002218C6" w:rsidRDefault="00291A0A" w:rsidP="00E14262">
      <w:pPr>
        <w:spacing w:line="360" w:lineRule="auto"/>
      </w:pPr>
      <w:r w:rsidRPr="00E14262">
        <w:t xml:space="preserve">Non si sarà mai felici da soli o stando soltanto con quelli che ci piacciono. </w:t>
      </w:r>
    </w:p>
    <w:p w14:paraId="75E3BB38" w14:textId="257DAF98" w:rsidR="00291A0A" w:rsidRPr="00E14262" w:rsidRDefault="00291A0A" w:rsidP="00E14262">
      <w:pPr>
        <w:spacing w:line="360" w:lineRule="auto"/>
      </w:pPr>
      <w:r w:rsidRPr="00E14262">
        <w:rPr>
          <w:b/>
        </w:rPr>
        <w:t>La gioia è nell’essere insieme</w:t>
      </w:r>
      <w:r w:rsidRPr="00E14262">
        <w:t>, nell’essere popolo.</w:t>
      </w:r>
    </w:p>
    <w:sectPr w:rsidR="00291A0A" w:rsidRPr="00E14262" w:rsidSect="0062581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79"/>
    <w:rsid w:val="00022122"/>
    <w:rsid w:val="00113FCE"/>
    <w:rsid w:val="001A169A"/>
    <w:rsid w:val="002218C6"/>
    <w:rsid w:val="002473A5"/>
    <w:rsid w:val="00291A0A"/>
    <w:rsid w:val="004234C6"/>
    <w:rsid w:val="0048660C"/>
    <w:rsid w:val="007045F8"/>
    <w:rsid w:val="00E1375E"/>
    <w:rsid w:val="00E14262"/>
    <w:rsid w:val="00EA1A79"/>
    <w:rsid w:val="00F3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8E004"/>
  <w15:chartTrackingRefBased/>
  <w15:docId w15:val="{9AB0BE38-4986-4330-A383-DBDCD4FD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1A79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Gia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373</Words>
  <Characters>2128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2020-01-24T15:25:00Z</dcterms:created>
  <dcterms:modified xsi:type="dcterms:W3CDTF">2020-01-25T15:11:00Z</dcterms:modified>
</cp:coreProperties>
</file>